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AF" w:rsidRPr="007244CA" w:rsidRDefault="00B04C78" w:rsidP="00B04C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44CA">
        <w:rPr>
          <w:rFonts w:ascii="Times New Roman" w:hAnsi="Times New Roman"/>
          <w:b/>
          <w:sz w:val="20"/>
          <w:szCs w:val="20"/>
        </w:rPr>
        <w:t>ДОГОВОР</w:t>
      </w:r>
    </w:p>
    <w:p w:rsidR="00B04C78" w:rsidRPr="007244CA" w:rsidRDefault="00B04C78" w:rsidP="00B04C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44CA">
        <w:rPr>
          <w:rFonts w:ascii="Times New Roman" w:hAnsi="Times New Roman"/>
          <w:b/>
          <w:sz w:val="20"/>
          <w:szCs w:val="20"/>
        </w:rPr>
        <w:t>КУПЛИ-ПРОДАЖИ КВАРТИРЫ</w:t>
      </w:r>
    </w:p>
    <w:p w:rsidR="00B04C78" w:rsidRPr="007244CA" w:rsidRDefault="00B04C78" w:rsidP="00B04C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C78" w:rsidRPr="007244CA" w:rsidRDefault="00B04C78" w:rsidP="00B04C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244CA">
        <w:rPr>
          <w:rFonts w:ascii="Times New Roman" w:hAnsi="Times New Roman"/>
          <w:i/>
          <w:sz w:val="20"/>
          <w:szCs w:val="20"/>
        </w:rPr>
        <w:t>Российская Федерация, Республика Крым, город Евпатория</w:t>
      </w:r>
    </w:p>
    <w:p w:rsidR="0078796F" w:rsidRDefault="0088419E" w:rsidP="0078796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</w:t>
      </w:r>
    </w:p>
    <w:p w:rsidR="00FF5EEE" w:rsidRPr="00FF5EEE" w:rsidRDefault="00FF5EEE" w:rsidP="0078796F">
      <w:pPr>
        <w:spacing w:after="0" w:line="240" w:lineRule="auto"/>
        <w:jc w:val="center"/>
        <w:rPr>
          <w:rFonts w:ascii="Times New Roman" w:hAnsi="Times New Roman"/>
          <w:i/>
          <w:sz w:val="12"/>
          <w:szCs w:val="12"/>
        </w:rPr>
      </w:pPr>
      <w:r w:rsidRPr="00FF5EEE">
        <w:rPr>
          <w:rFonts w:ascii="Times New Roman" w:hAnsi="Times New Roman"/>
          <w:i/>
          <w:sz w:val="12"/>
          <w:szCs w:val="12"/>
        </w:rPr>
        <w:t>(дата прописью)</w:t>
      </w:r>
    </w:p>
    <w:p w:rsidR="00B04C78" w:rsidRPr="007244CA" w:rsidRDefault="00B04C78" w:rsidP="00B04C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50" w:rsidRDefault="0088419E" w:rsidP="0056302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</w:t>
      </w:r>
      <w:r w:rsidR="00694048" w:rsidRPr="007244CA">
        <w:rPr>
          <w:rFonts w:ascii="Times New Roman" w:hAnsi="Times New Roman"/>
          <w:sz w:val="20"/>
          <w:szCs w:val="20"/>
        </w:rPr>
        <w:t xml:space="preserve"> (далее – Продавец)</w:t>
      </w:r>
      <w:r w:rsidR="005E2068" w:rsidRPr="007244CA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5E2068" w:rsidRPr="007244CA">
        <w:rPr>
          <w:rFonts w:ascii="Times New Roman" w:hAnsi="Times New Roman"/>
          <w:sz w:val="20"/>
          <w:szCs w:val="20"/>
        </w:rPr>
        <w:t>зарегистрированное</w:t>
      </w:r>
      <w:proofErr w:type="gramEnd"/>
      <w:r w:rsidR="005E2068" w:rsidRPr="007244CA">
        <w:rPr>
          <w:rFonts w:ascii="Times New Roman" w:hAnsi="Times New Roman"/>
          <w:sz w:val="20"/>
          <w:szCs w:val="20"/>
        </w:rPr>
        <w:t xml:space="preserve"> </w:t>
      </w:r>
      <w:r w:rsidR="005E2068" w:rsidRPr="007244CA">
        <w:rPr>
          <w:rFonts w:ascii="Times New Roman" w:eastAsia="Times New Roman" w:hAnsi="Times New Roman"/>
          <w:bCs/>
          <w:sz w:val="20"/>
          <w:szCs w:val="20"/>
        </w:rPr>
        <w:t xml:space="preserve">в соответствии с законодательством </w:t>
      </w:r>
      <w:r>
        <w:rPr>
          <w:rFonts w:ascii="Times New Roman" w:hAnsi="Times New Roman"/>
          <w:sz w:val="20"/>
          <w:szCs w:val="20"/>
        </w:rPr>
        <w:t>________________</w:t>
      </w:r>
      <w:r w:rsidR="005E2068" w:rsidRPr="007244CA">
        <w:rPr>
          <w:rFonts w:ascii="Times New Roman" w:hAnsi="Times New Roman"/>
          <w:sz w:val="20"/>
          <w:szCs w:val="20"/>
        </w:rPr>
        <w:t xml:space="preserve">, </w:t>
      </w:r>
      <w:r w:rsidR="00EE597A" w:rsidRPr="007244CA">
        <w:rPr>
          <w:rFonts w:ascii="Times New Roman" w:hAnsi="Times New Roman"/>
          <w:sz w:val="20"/>
          <w:szCs w:val="20"/>
        </w:rPr>
        <w:t xml:space="preserve">регистрационный номер </w:t>
      </w:r>
      <w:r>
        <w:rPr>
          <w:rFonts w:ascii="Times New Roman" w:hAnsi="Times New Roman"/>
          <w:sz w:val="20"/>
          <w:szCs w:val="20"/>
        </w:rPr>
        <w:t>_______________</w:t>
      </w:r>
      <w:r w:rsidR="00EE597A" w:rsidRPr="007244CA">
        <w:rPr>
          <w:rFonts w:ascii="Times New Roman" w:hAnsi="Times New Roman"/>
          <w:sz w:val="20"/>
          <w:szCs w:val="20"/>
        </w:rPr>
        <w:t xml:space="preserve">, дата регистрации </w:t>
      </w:r>
      <w:r>
        <w:rPr>
          <w:rFonts w:ascii="Times New Roman" w:hAnsi="Times New Roman"/>
          <w:sz w:val="20"/>
          <w:szCs w:val="20"/>
        </w:rPr>
        <w:t>______________</w:t>
      </w:r>
      <w:r w:rsidR="00EE597A" w:rsidRPr="007244CA">
        <w:rPr>
          <w:rFonts w:ascii="Times New Roman" w:hAnsi="Times New Roman"/>
          <w:sz w:val="20"/>
          <w:szCs w:val="20"/>
        </w:rPr>
        <w:t xml:space="preserve">, </w:t>
      </w:r>
      <w:r w:rsidR="00D57AF3" w:rsidRPr="007244CA">
        <w:rPr>
          <w:rFonts w:ascii="Times New Roman" w:eastAsia="Times New Roman" w:hAnsi="Times New Roman"/>
          <w:bCs/>
          <w:sz w:val="20"/>
          <w:szCs w:val="20"/>
        </w:rPr>
        <w:t xml:space="preserve">в лице 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</w:t>
      </w:r>
      <w:r w:rsidR="00F20289" w:rsidRPr="007244CA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r w:rsidR="003A49F6">
        <w:rPr>
          <w:rFonts w:ascii="Times New Roman" w:eastAsia="Times New Roman" w:hAnsi="Times New Roman"/>
          <w:bCs/>
          <w:sz w:val="20"/>
          <w:szCs w:val="20"/>
        </w:rPr>
        <w:t>действующе</w:t>
      </w:r>
      <w:r w:rsidR="00EE597A" w:rsidRPr="007244CA">
        <w:rPr>
          <w:rFonts w:ascii="Times New Roman" w:eastAsia="Times New Roman" w:hAnsi="Times New Roman"/>
          <w:bCs/>
          <w:sz w:val="20"/>
          <w:szCs w:val="20"/>
        </w:rPr>
        <w:t>го</w:t>
      </w:r>
      <w:r w:rsidR="003A49F6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F20289" w:rsidRPr="007244CA">
        <w:rPr>
          <w:rFonts w:ascii="Times New Roman" w:eastAsia="Times New Roman" w:hAnsi="Times New Roman"/>
          <w:bCs/>
          <w:sz w:val="20"/>
          <w:szCs w:val="20"/>
        </w:rPr>
        <w:t>на основании Устава</w:t>
      </w:r>
      <w:r w:rsidR="00AB40E8" w:rsidRPr="007244CA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r w:rsidR="00C73F50" w:rsidRPr="007244CA">
        <w:rPr>
          <w:rFonts w:ascii="Times New Roman" w:hAnsi="Times New Roman"/>
          <w:sz w:val="20"/>
          <w:szCs w:val="20"/>
        </w:rPr>
        <w:t xml:space="preserve">с одной стороны, и </w:t>
      </w:r>
    </w:p>
    <w:p w:rsidR="00FF5EEE" w:rsidRPr="007244CA" w:rsidRDefault="00FF5EEE" w:rsidP="0056302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22C11" w:rsidRDefault="0088419E" w:rsidP="0056302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________________________ </w:t>
      </w:r>
      <w:r w:rsidR="00822C11" w:rsidRPr="007244CA">
        <w:rPr>
          <w:rFonts w:ascii="Times New Roman" w:hAnsi="Times New Roman"/>
          <w:sz w:val="20"/>
          <w:szCs w:val="20"/>
        </w:rPr>
        <w:t>(далее – Покупатель)</w:t>
      </w:r>
      <w:r w:rsidR="00AB40E8" w:rsidRPr="007244CA">
        <w:rPr>
          <w:rFonts w:ascii="Times New Roman" w:hAnsi="Times New Roman"/>
          <w:sz w:val="20"/>
          <w:szCs w:val="20"/>
        </w:rPr>
        <w:t xml:space="preserve">, </w:t>
      </w:r>
      <w:r w:rsidR="007977C0" w:rsidRPr="007244CA">
        <w:rPr>
          <w:rFonts w:ascii="Times New Roman" w:hAnsi="Times New Roman"/>
          <w:sz w:val="20"/>
          <w:szCs w:val="20"/>
        </w:rPr>
        <w:t xml:space="preserve">пол: </w:t>
      </w:r>
      <w:r>
        <w:rPr>
          <w:rFonts w:ascii="Times New Roman" w:hAnsi="Times New Roman"/>
          <w:sz w:val="20"/>
          <w:szCs w:val="20"/>
        </w:rPr>
        <w:t>___</w:t>
      </w:r>
      <w:r w:rsidR="007977C0" w:rsidRPr="007244C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_________</w:t>
      </w:r>
      <w:r w:rsidR="00AB40E8" w:rsidRPr="007244CA">
        <w:rPr>
          <w:rFonts w:ascii="Times New Roman" w:hAnsi="Times New Roman"/>
          <w:sz w:val="20"/>
          <w:szCs w:val="20"/>
        </w:rPr>
        <w:t xml:space="preserve"> года рождения, место</w:t>
      </w:r>
      <w:r w:rsidR="003A49F6">
        <w:rPr>
          <w:rFonts w:ascii="Times New Roman" w:hAnsi="Times New Roman"/>
          <w:sz w:val="20"/>
          <w:szCs w:val="20"/>
        </w:rPr>
        <w:t xml:space="preserve"> </w:t>
      </w:r>
      <w:r w:rsidR="00AB40E8" w:rsidRPr="007244CA">
        <w:rPr>
          <w:rFonts w:ascii="Times New Roman" w:hAnsi="Times New Roman"/>
          <w:sz w:val="20"/>
          <w:szCs w:val="20"/>
        </w:rPr>
        <w:t>рождения:</w:t>
      </w:r>
      <w:r w:rsidR="003A49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</w:t>
      </w:r>
      <w:r w:rsidR="00AB40E8" w:rsidRPr="007244CA">
        <w:rPr>
          <w:rFonts w:ascii="Times New Roman" w:hAnsi="Times New Roman"/>
          <w:sz w:val="20"/>
          <w:szCs w:val="20"/>
        </w:rPr>
        <w:t xml:space="preserve">, </w:t>
      </w:r>
      <w:r w:rsidR="00AB40E8" w:rsidRPr="009E4E5C">
        <w:rPr>
          <w:rFonts w:ascii="Times New Roman" w:hAnsi="Times New Roman"/>
          <w:sz w:val="20"/>
          <w:szCs w:val="20"/>
        </w:rPr>
        <w:t>паспорт</w:t>
      </w:r>
      <w:r w:rsidR="00D470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</w:t>
      </w:r>
      <w:r w:rsidR="00AB40E8" w:rsidRPr="009E4E5C">
        <w:rPr>
          <w:rFonts w:ascii="Times New Roman" w:hAnsi="Times New Roman"/>
          <w:sz w:val="20"/>
          <w:szCs w:val="20"/>
        </w:rPr>
        <w:t>, выданный</w:t>
      </w:r>
      <w:r w:rsidR="005C6C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</w:t>
      </w:r>
      <w:r w:rsidRPr="007244CA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.</w:t>
      </w:r>
      <w:r w:rsidR="005C6C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</w:t>
      </w:r>
      <w:r w:rsidR="00AF2017">
        <w:rPr>
          <w:rFonts w:ascii="Times New Roman" w:hAnsi="Times New Roman"/>
          <w:sz w:val="20"/>
          <w:szCs w:val="20"/>
        </w:rPr>
        <w:t xml:space="preserve">, код </w:t>
      </w:r>
      <w:r w:rsidR="00AB40E8" w:rsidRPr="009E4E5C">
        <w:rPr>
          <w:rFonts w:ascii="Times New Roman" w:hAnsi="Times New Roman"/>
          <w:sz w:val="20"/>
          <w:szCs w:val="20"/>
        </w:rPr>
        <w:t>подразделения</w:t>
      </w:r>
      <w:r w:rsidR="00AF20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</w:t>
      </w:r>
      <w:r w:rsidR="00571C1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___</w:t>
      </w:r>
      <w:r w:rsidR="00AB40E8" w:rsidRPr="007244CA">
        <w:rPr>
          <w:rFonts w:ascii="Times New Roman" w:hAnsi="Times New Roman"/>
          <w:sz w:val="20"/>
          <w:szCs w:val="20"/>
        </w:rPr>
        <w:t>, зарегистрирован</w:t>
      </w:r>
      <w:r w:rsidR="00B52DB8">
        <w:rPr>
          <w:rFonts w:ascii="Times New Roman" w:hAnsi="Times New Roman"/>
          <w:sz w:val="20"/>
          <w:szCs w:val="20"/>
        </w:rPr>
        <w:t>н</w:t>
      </w:r>
      <w:r w:rsidR="00AF2017"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AB40E8" w:rsidRPr="007244CA">
        <w:rPr>
          <w:rFonts w:ascii="Times New Roman" w:hAnsi="Times New Roman"/>
          <w:sz w:val="20"/>
          <w:szCs w:val="20"/>
        </w:rPr>
        <w:t xml:space="preserve"> по адресу: </w:t>
      </w:r>
      <w:r>
        <w:rPr>
          <w:rFonts w:ascii="Times New Roman" w:hAnsi="Times New Roman"/>
          <w:sz w:val="20"/>
          <w:szCs w:val="20"/>
        </w:rPr>
        <w:t>_____________________</w:t>
      </w:r>
      <w:r w:rsidR="00B52DB8">
        <w:rPr>
          <w:rFonts w:ascii="Times New Roman" w:hAnsi="Times New Roman"/>
          <w:sz w:val="20"/>
          <w:szCs w:val="20"/>
        </w:rPr>
        <w:t xml:space="preserve">, </w:t>
      </w:r>
      <w:r w:rsidR="00A90BB3" w:rsidRPr="007244CA">
        <w:rPr>
          <w:rFonts w:ascii="Times New Roman" w:hAnsi="Times New Roman"/>
          <w:sz w:val="20"/>
          <w:szCs w:val="20"/>
        </w:rPr>
        <w:t>с другой стороны, заключили настоящий договор (далее - Договор) о нижеследующем:</w:t>
      </w:r>
      <w:proofErr w:type="gramEnd"/>
    </w:p>
    <w:p w:rsidR="00F03A63" w:rsidRPr="007244CA" w:rsidRDefault="00F03A63" w:rsidP="0056302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22C11" w:rsidRPr="007244CA" w:rsidRDefault="00822C11" w:rsidP="0056302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244CA">
        <w:rPr>
          <w:rFonts w:ascii="Times New Roman" w:hAnsi="Times New Roman"/>
          <w:sz w:val="20"/>
          <w:szCs w:val="20"/>
        </w:rPr>
        <w:t xml:space="preserve">1. </w:t>
      </w:r>
      <w:r w:rsidR="00C376FB" w:rsidRPr="007244CA">
        <w:rPr>
          <w:rFonts w:ascii="Times New Roman" w:hAnsi="Times New Roman"/>
          <w:sz w:val="20"/>
          <w:szCs w:val="20"/>
        </w:rPr>
        <w:t xml:space="preserve">Продавец продает, а Покупатель покупает </w:t>
      </w:r>
      <w:r w:rsidR="00C376FB" w:rsidRPr="007244CA">
        <w:rPr>
          <w:rFonts w:ascii="Times New Roman" w:hAnsi="Times New Roman"/>
          <w:b/>
          <w:sz w:val="20"/>
          <w:szCs w:val="20"/>
        </w:rPr>
        <w:t>квартиру</w:t>
      </w:r>
      <w:r w:rsidR="007977C0" w:rsidRPr="007244CA">
        <w:rPr>
          <w:rFonts w:ascii="Times New Roman" w:hAnsi="Times New Roman"/>
          <w:b/>
          <w:sz w:val="20"/>
          <w:szCs w:val="20"/>
        </w:rPr>
        <w:t xml:space="preserve"> (жилое помещение)</w:t>
      </w:r>
      <w:r w:rsidR="00AF2017">
        <w:rPr>
          <w:rFonts w:ascii="Times New Roman" w:hAnsi="Times New Roman"/>
          <w:b/>
          <w:sz w:val="20"/>
          <w:szCs w:val="20"/>
        </w:rPr>
        <w:t xml:space="preserve"> </w:t>
      </w:r>
      <w:r w:rsidR="00627682" w:rsidRPr="007244CA">
        <w:rPr>
          <w:rFonts w:ascii="Times New Roman" w:hAnsi="Times New Roman"/>
          <w:b/>
          <w:sz w:val="20"/>
          <w:szCs w:val="20"/>
        </w:rPr>
        <w:t xml:space="preserve">номер </w:t>
      </w:r>
      <w:r w:rsidR="0088419E">
        <w:rPr>
          <w:rFonts w:ascii="Times New Roman" w:hAnsi="Times New Roman"/>
          <w:b/>
          <w:sz w:val="20"/>
          <w:szCs w:val="20"/>
        </w:rPr>
        <w:t>__</w:t>
      </w:r>
      <w:r w:rsidR="00C376FB" w:rsidRPr="007244CA">
        <w:rPr>
          <w:rFonts w:ascii="Times New Roman" w:hAnsi="Times New Roman"/>
          <w:b/>
          <w:sz w:val="20"/>
          <w:szCs w:val="20"/>
        </w:rPr>
        <w:t xml:space="preserve">, расположенную по адресу: </w:t>
      </w:r>
      <w:proofErr w:type="gramStart"/>
      <w:r w:rsidR="00C376FB" w:rsidRPr="007244CA">
        <w:rPr>
          <w:rFonts w:ascii="Times New Roman" w:hAnsi="Times New Roman"/>
          <w:b/>
          <w:sz w:val="20"/>
          <w:szCs w:val="20"/>
        </w:rPr>
        <w:t xml:space="preserve">Республика Крым, г. Евпатория, </w:t>
      </w:r>
      <w:proofErr w:type="spellStart"/>
      <w:r w:rsidR="00C376FB" w:rsidRPr="007244CA">
        <w:rPr>
          <w:rFonts w:ascii="Times New Roman" w:hAnsi="Times New Roman"/>
          <w:b/>
          <w:sz w:val="20"/>
          <w:szCs w:val="20"/>
        </w:rPr>
        <w:t>пр-кт</w:t>
      </w:r>
      <w:proofErr w:type="spellEnd"/>
      <w:r w:rsidR="00C376FB" w:rsidRPr="007244CA">
        <w:rPr>
          <w:rFonts w:ascii="Times New Roman" w:hAnsi="Times New Roman"/>
          <w:b/>
          <w:sz w:val="20"/>
          <w:szCs w:val="20"/>
        </w:rPr>
        <w:t xml:space="preserve"> Ленина, д.68</w:t>
      </w:r>
      <w:r w:rsidR="00A64E70" w:rsidRPr="007244CA">
        <w:rPr>
          <w:rFonts w:ascii="Times New Roman" w:hAnsi="Times New Roman"/>
          <w:b/>
          <w:sz w:val="20"/>
          <w:szCs w:val="20"/>
        </w:rPr>
        <w:t xml:space="preserve"> (шестьдесят восемь)</w:t>
      </w:r>
      <w:r w:rsidR="00C376FB" w:rsidRPr="007244CA">
        <w:rPr>
          <w:rFonts w:ascii="Times New Roman" w:hAnsi="Times New Roman"/>
          <w:b/>
          <w:sz w:val="20"/>
          <w:szCs w:val="20"/>
        </w:rPr>
        <w:t xml:space="preserve">, корп. </w:t>
      </w:r>
      <w:r w:rsidR="0088419E">
        <w:rPr>
          <w:rFonts w:ascii="Times New Roman" w:hAnsi="Times New Roman"/>
          <w:b/>
          <w:sz w:val="20"/>
          <w:szCs w:val="20"/>
        </w:rPr>
        <w:t>___</w:t>
      </w:r>
      <w:r w:rsidR="00627682" w:rsidRPr="007244CA">
        <w:rPr>
          <w:rFonts w:ascii="Times New Roman" w:hAnsi="Times New Roman"/>
          <w:b/>
          <w:sz w:val="20"/>
          <w:szCs w:val="20"/>
        </w:rPr>
        <w:t xml:space="preserve">, кадастровый номер </w:t>
      </w:r>
      <w:r w:rsidR="00A64E70" w:rsidRPr="007244CA">
        <w:rPr>
          <w:rFonts w:ascii="Times New Roman" w:hAnsi="Times New Roman"/>
          <w:b/>
          <w:sz w:val="20"/>
          <w:szCs w:val="20"/>
        </w:rPr>
        <w:t>90:18:01012</w:t>
      </w:r>
      <w:r w:rsidR="00AF2017">
        <w:rPr>
          <w:rFonts w:ascii="Times New Roman" w:hAnsi="Times New Roman"/>
          <w:b/>
          <w:sz w:val="20"/>
          <w:szCs w:val="20"/>
        </w:rPr>
        <w:t>1</w:t>
      </w:r>
      <w:r w:rsidR="00A64E70" w:rsidRPr="007244CA">
        <w:rPr>
          <w:rFonts w:ascii="Times New Roman" w:hAnsi="Times New Roman"/>
          <w:b/>
          <w:sz w:val="20"/>
          <w:szCs w:val="20"/>
        </w:rPr>
        <w:t>:</w:t>
      </w:r>
      <w:r w:rsidR="0088419E">
        <w:rPr>
          <w:rFonts w:ascii="Times New Roman" w:hAnsi="Times New Roman"/>
          <w:b/>
          <w:sz w:val="20"/>
          <w:szCs w:val="20"/>
        </w:rPr>
        <w:t>___</w:t>
      </w:r>
      <w:r w:rsidR="00C376FB" w:rsidRPr="007244CA">
        <w:rPr>
          <w:rFonts w:ascii="Times New Roman" w:hAnsi="Times New Roman"/>
          <w:sz w:val="20"/>
          <w:szCs w:val="20"/>
        </w:rPr>
        <w:t xml:space="preserve"> (далее – Квартира).</w:t>
      </w:r>
      <w:proofErr w:type="gramEnd"/>
    </w:p>
    <w:p w:rsidR="00C376FB" w:rsidRPr="007244CA" w:rsidRDefault="00C376FB" w:rsidP="00563020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244CA">
        <w:rPr>
          <w:rFonts w:ascii="Times New Roman" w:hAnsi="Times New Roman"/>
          <w:sz w:val="20"/>
          <w:szCs w:val="20"/>
        </w:rPr>
        <w:t>2.</w:t>
      </w:r>
      <w:r w:rsidR="00DF0320">
        <w:rPr>
          <w:rFonts w:ascii="Times New Roman" w:hAnsi="Times New Roman"/>
          <w:sz w:val="20"/>
          <w:szCs w:val="20"/>
        </w:rPr>
        <w:t xml:space="preserve"> </w:t>
      </w:r>
      <w:r w:rsidRPr="007244CA">
        <w:rPr>
          <w:rFonts w:ascii="Times New Roman" w:hAnsi="Times New Roman"/>
          <w:sz w:val="20"/>
          <w:szCs w:val="20"/>
        </w:rPr>
        <w:t>Квартира расположена на</w:t>
      </w:r>
      <w:r w:rsidR="00AF2017">
        <w:rPr>
          <w:rFonts w:ascii="Times New Roman" w:hAnsi="Times New Roman"/>
          <w:sz w:val="20"/>
          <w:szCs w:val="20"/>
        </w:rPr>
        <w:t xml:space="preserve"> </w:t>
      </w:r>
      <w:r w:rsidR="0088419E">
        <w:rPr>
          <w:rFonts w:ascii="Times New Roman" w:hAnsi="Times New Roman"/>
          <w:b/>
          <w:sz w:val="20"/>
          <w:szCs w:val="20"/>
        </w:rPr>
        <w:t>___</w:t>
      </w:r>
      <w:r w:rsidR="00AF2017">
        <w:rPr>
          <w:rFonts w:ascii="Times New Roman" w:hAnsi="Times New Roman"/>
          <w:b/>
          <w:sz w:val="20"/>
          <w:szCs w:val="20"/>
        </w:rPr>
        <w:t xml:space="preserve"> </w:t>
      </w:r>
      <w:r w:rsidRPr="007244CA">
        <w:rPr>
          <w:rFonts w:ascii="Times New Roman" w:hAnsi="Times New Roman"/>
          <w:b/>
          <w:sz w:val="20"/>
          <w:szCs w:val="20"/>
        </w:rPr>
        <w:t>этаж</w:t>
      </w:r>
      <w:r w:rsidR="001C7A5A">
        <w:rPr>
          <w:rFonts w:ascii="Times New Roman" w:hAnsi="Times New Roman"/>
          <w:b/>
          <w:sz w:val="20"/>
          <w:szCs w:val="20"/>
        </w:rPr>
        <w:t>е</w:t>
      </w:r>
      <w:r w:rsidRPr="007244CA">
        <w:rPr>
          <w:rFonts w:ascii="Times New Roman" w:hAnsi="Times New Roman"/>
          <w:b/>
          <w:sz w:val="20"/>
          <w:szCs w:val="20"/>
        </w:rPr>
        <w:t xml:space="preserve">, имеет общую площадь </w:t>
      </w:r>
      <w:r w:rsidR="0088419E">
        <w:rPr>
          <w:rFonts w:ascii="Times New Roman" w:hAnsi="Times New Roman"/>
          <w:b/>
          <w:sz w:val="20"/>
          <w:szCs w:val="20"/>
        </w:rPr>
        <w:t>_____</w:t>
      </w:r>
      <w:r w:rsidRPr="007244CA">
        <w:rPr>
          <w:rFonts w:ascii="Times New Roman" w:hAnsi="Times New Roman"/>
          <w:b/>
          <w:sz w:val="20"/>
          <w:szCs w:val="20"/>
        </w:rPr>
        <w:t xml:space="preserve"> кв. м</w:t>
      </w:r>
      <w:r w:rsidR="0070080A" w:rsidRPr="007244CA">
        <w:rPr>
          <w:rFonts w:ascii="Times New Roman" w:hAnsi="Times New Roman"/>
          <w:b/>
          <w:sz w:val="20"/>
          <w:szCs w:val="20"/>
        </w:rPr>
        <w:t>.</w:t>
      </w:r>
    </w:p>
    <w:p w:rsidR="00F416FE" w:rsidRPr="001319AF" w:rsidRDefault="00F416FE" w:rsidP="0056302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319AF">
        <w:rPr>
          <w:rFonts w:ascii="Times New Roman" w:hAnsi="Times New Roman"/>
          <w:sz w:val="20"/>
          <w:szCs w:val="20"/>
        </w:rPr>
        <w:t xml:space="preserve">3. Квартира принадлежит Продавцу по праву собственности, на основании </w:t>
      </w:r>
      <w:r w:rsidR="0088419E">
        <w:rPr>
          <w:rFonts w:ascii="Times New Roman" w:hAnsi="Times New Roman"/>
          <w:sz w:val="20"/>
          <w:szCs w:val="20"/>
        </w:rPr>
        <w:t>_________________________________</w:t>
      </w:r>
      <w:r w:rsidRPr="001319AF">
        <w:rPr>
          <w:rFonts w:ascii="Times New Roman" w:hAnsi="Times New Roman"/>
          <w:sz w:val="20"/>
          <w:szCs w:val="20"/>
        </w:rPr>
        <w:t xml:space="preserve">, что подтверждается свидетельством о государственной регистрации права, бланк серии </w:t>
      </w:r>
      <w:r w:rsidR="0088419E">
        <w:rPr>
          <w:rFonts w:ascii="Times New Roman" w:hAnsi="Times New Roman"/>
          <w:sz w:val="20"/>
          <w:szCs w:val="20"/>
        </w:rPr>
        <w:t>_____</w:t>
      </w:r>
      <w:r w:rsidRPr="001319AF">
        <w:rPr>
          <w:rFonts w:ascii="Times New Roman" w:hAnsi="Times New Roman"/>
          <w:sz w:val="20"/>
          <w:szCs w:val="20"/>
        </w:rPr>
        <w:t xml:space="preserve">, выданный </w:t>
      </w:r>
      <w:r w:rsidR="0088419E">
        <w:rPr>
          <w:rFonts w:ascii="Times New Roman" w:hAnsi="Times New Roman"/>
          <w:sz w:val="20"/>
          <w:szCs w:val="20"/>
        </w:rPr>
        <w:t>_________</w:t>
      </w:r>
      <w:r w:rsidR="0088419E" w:rsidRPr="007244C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319AF">
        <w:rPr>
          <w:rFonts w:ascii="Times New Roman" w:hAnsi="Times New Roman"/>
          <w:sz w:val="20"/>
          <w:szCs w:val="20"/>
        </w:rPr>
        <w:t>г</w:t>
      </w:r>
      <w:proofErr w:type="gramEnd"/>
      <w:r w:rsidRPr="001319AF">
        <w:rPr>
          <w:rFonts w:ascii="Times New Roman" w:hAnsi="Times New Roman"/>
          <w:sz w:val="20"/>
          <w:szCs w:val="20"/>
        </w:rPr>
        <w:t xml:space="preserve">. Государственным комитетом по государственной регистрации и кадастру Республики Крым, о чем в Едином государственном реестре прав на недвижимое имущество и сделок с ним </w:t>
      </w:r>
      <w:r w:rsidR="0088419E">
        <w:rPr>
          <w:rFonts w:ascii="Times New Roman" w:hAnsi="Times New Roman"/>
          <w:sz w:val="20"/>
          <w:szCs w:val="20"/>
        </w:rPr>
        <w:t>_________</w:t>
      </w:r>
      <w:r w:rsidR="0088419E" w:rsidRPr="007244CA">
        <w:rPr>
          <w:rFonts w:ascii="Times New Roman" w:hAnsi="Times New Roman"/>
          <w:sz w:val="20"/>
          <w:szCs w:val="20"/>
        </w:rPr>
        <w:t xml:space="preserve"> </w:t>
      </w:r>
      <w:r w:rsidRPr="001319AF">
        <w:rPr>
          <w:rFonts w:ascii="Times New Roman" w:hAnsi="Times New Roman"/>
          <w:sz w:val="20"/>
          <w:szCs w:val="20"/>
        </w:rPr>
        <w:t>г. сделана запись регистрации №</w:t>
      </w:r>
      <w:r w:rsidR="0088419E">
        <w:rPr>
          <w:rFonts w:ascii="Times New Roman" w:hAnsi="Times New Roman"/>
          <w:sz w:val="20"/>
          <w:szCs w:val="20"/>
        </w:rPr>
        <w:t>_________</w:t>
      </w:r>
      <w:r w:rsidRPr="001319AF">
        <w:rPr>
          <w:rFonts w:ascii="Times New Roman" w:hAnsi="Times New Roman"/>
          <w:sz w:val="20"/>
          <w:szCs w:val="20"/>
        </w:rPr>
        <w:t>.</w:t>
      </w:r>
    </w:p>
    <w:p w:rsidR="0078796F" w:rsidRPr="0093698F" w:rsidRDefault="0078796F" w:rsidP="0056302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C7A5A">
        <w:rPr>
          <w:rFonts w:ascii="Times New Roman" w:hAnsi="Times New Roman"/>
          <w:sz w:val="20"/>
          <w:szCs w:val="20"/>
        </w:rPr>
        <w:t xml:space="preserve">4. </w:t>
      </w:r>
      <w:r w:rsidRPr="0093698F">
        <w:rPr>
          <w:rFonts w:ascii="Times New Roman" w:hAnsi="Times New Roman"/>
          <w:sz w:val="20"/>
          <w:szCs w:val="20"/>
        </w:rPr>
        <w:t>Стоимость Квартиры установлена сторонами по Договору в размере</w:t>
      </w:r>
      <w:r>
        <w:rPr>
          <w:rFonts w:ascii="Times New Roman" w:hAnsi="Times New Roman"/>
          <w:sz w:val="20"/>
          <w:szCs w:val="20"/>
        </w:rPr>
        <w:t xml:space="preserve"> </w:t>
      </w:r>
      <w:r w:rsidR="0088419E">
        <w:rPr>
          <w:rFonts w:ascii="Times New Roman" w:hAnsi="Times New Roman"/>
          <w:sz w:val="20"/>
          <w:szCs w:val="20"/>
        </w:rPr>
        <w:t>_________</w:t>
      </w:r>
      <w:r w:rsidR="0088419E" w:rsidRPr="007244CA">
        <w:rPr>
          <w:rFonts w:ascii="Times New Roman" w:hAnsi="Times New Roman"/>
          <w:sz w:val="20"/>
          <w:szCs w:val="20"/>
        </w:rPr>
        <w:t xml:space="preserve"> </w:t>
      </w:r>
      <w:r w:rsidR="006712F5">
        <w:rPr>
          <w:rFonts w:ascii="Times New Roman" w:hAnsi="Times New Roman"/>
          <w:sz w:val="20"/>
          <w:szCs w:val="20"/>
        </w:rPr>
        <w:t>российских рублей</w:t>
      </w:r>
      <w:r w:rsidRPr="0093698F">
        <w:rPr>
          <w:rFonts w:ascii="Times New Roman" w:hAnsi="Times New Roman"/>
          <w:sz w:val="20"/>
          <w:szCs w:val="20"/>
        </w:rPr>
        <w:t>.</w:t>
      </w:r>
    </w:p>
    <w:p w:rsidR="00527CD3" w:rsidRPr="007244CA" w:rsidRDefault="006F15EA" w:rsidP="0056302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59.05pt;margin-top:4.6pt;width:588.3pt;height:207.45pt;rotation:-2430269fd;z-index:-251656192" fillcolor="white [3212]" strokecolor="#161616 [334]">
            <v:shadow color="#868686"/>
            <v:textpath style="font-family:&quot;Arial&quot;;font-size:54pt;font-weight:bold;v-text-kern:t" trim="t" fitpath="t" string="ОБРАЗЕЦ"/>
          </v:shape>
        </w:pict>
      </w:r>
      <w:r w:rsidR="00527CD3" w:rsidRPr="0093698F">
        <w:rPr>
          <w:rFonts w:ascii="Times New Roman" w:hAnsi="Times New Roman"/>
          <w:sz w:val="20"/>
          <w:szCs w:val="20"/>
        </w:rPr>
        <w:t xml:space="preserve">Расчет между сторонами </w:t>
      </w:r>
      <w:r w:rsidR="004F129B" w:rsidRPr="0093698F">
        <w:rPr>
          <w:rFonts w:ascii="Times New Roman" w:hAnsi="Times New Roman"/>
          <w:sz w:val="20"/>
          <w:szCs w:val="20"/>
        </w:rPr>
        <w:t xml:space="preserve">по Договору </w:t>
      </w:r>
      <w:r w:rsidR="00527CD3" w:rsidRPr="0093698F">
        <w:rPr>
          <w:rFonts w:ascii="Times New Roman" w:hAnsi="Times New Roman"/>
          <w:sz w:val="20"/>
          <w:szCs w:val="20"/>
        </w:rPr>
        <w:t xml:space="preserve">произведен в полном объеме до подписания </w:t>
      </w:r>
      <w:r w:rsidR="004F129B" w:rsidRPr="0093698F">
        <w:rPr>
          <w:rFonts w:ascii="Times New Roman" w:hAnsi="Times New Roman"/>
          <w:sz w:val="20"/>
          <w:szCs w:val="20"/>
        </w:rPr>
        <w:t>Д</w:t>
      </w:r>
      <w:r w:rsidR="00527CD3" w:rsidRPr="0093698F">
        <w:rPr>
          <w:rFonts w:ascii="Times New Roman" w:hAnsi="Times New Roman"/>
          <w:sz w:val="20"/>
          <w:szCs w:val="20"/>
        </w:rPr>
        <w:t>оговора</w:t>
      </w:r>
      <w:r w:rsidR="0088419E">
        <w:rPr>
          <w:rFonts w:ascii="Times New Roman" w:hAnsi="Times New Roman"/>
          <w:sz w:val="20"/>
          <w:szCs w:val="20"/>
        </w:rPr>
        <w:t>.</w:t>
      </w:r>
    </w:p>
    <w:p w:rsidR="00C03250" w:rsidRPr="007244CA" w:rsidRDefault="001E28A5" w:rsidP="005630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44CA">
        <w:rPr>
          <w:rFonts w:ascii="Times New Roman" w:hAnsi="Times New Roman"/>
          <w:sz w:val="20"/>
          <w:szCs w:val="20"/>
        </w:rPr>
        <w:t xml:space="preserve">5. </w:t>
      </w:r>
      <w:r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Продавец гарантирует, что до заключения настоящего договора </w:t>
      </w:r>
      <w:r w:rsidR="00D92D66" w:rsidRPr="007244C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вартира никому не продана, не подарена, не заложена, </w:t>
      </w:r>
      <w:r w:rsidR="00437C54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не сдана в аренду (наем) или доверительное управление,  не передана в качестве вклада в уставной капитал, </w:t>
      </w:r>
      <w:r w:rsidRPr="007244CA">
        <w:rPr>
          <w:rFonts w:ascii="Times New Roman" w:eastAsia="Times New Roman" w:hAnsi="Times New Roman"/>
          <w:sz w:val="20"/>
          <w:szCs w:val="20"/>
          <w:lang w:eastAsia="ru-RU"/>
        </w:rPr>
        <w:t>в споре, под арестом (запрещением) не состоит, не обременена иными гражданско-правовыми сделками</w:t>
      </w:r>
      <w:r w:rsidR="00437C54" w:rsidRPr="007244CA">
        <w:rPr>
          <w:rFonts w:ascii="Times New Roman" w:eastAsia="Times New Roman" w:hAnsi="Times New Roman"/>
          <w:sz w:val="20"/>
          <w:szCs w:val="20"/>
          <w:lang w:eastAsia="ru-RU"/>
        </w:rPr>
        <w:t>,какими-либо обязательствами ил</w:t>
      </w:r>
      <w:r w:rsidRPr="007244CA">
        <w:rPr>
          <w:rFonts w:ascii="Times New Roman" w:eastAsia="Times New Roman" w:hAnsi="Times New Roman"/>
          <w:sz w:val="20"/>
          <w:szCs w:val="20"/>
          <w:lang w:eastAsia="ru-RU"/>
        </w:rPr>
        <w:t>и правами третьих лиц</w:t>
      </w:r>
      <w:r w:rsidR="00437C54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отсутствуют лица, призванные на действительную военную службу, временно выбывшие по характеру работы, в том числе заграницу или </w:t>
      </w:r>
      <w:r w:rsidR="00E551CA" w:rsidRPr="007244CA">
        <w:rPr>
          <w:rFonts w:ascii="Times New Roman" w:eastAsia="Times New Roman" w:hAnsi="Times New Roman"/>
          <w:sz w:val="20"/>
          <w:szCs w:val="20"/>
          <w:lang w:eastAsia="ru-RU"/>
        </w:rPr>
        <w:t>на учебу, заключенные под страж</w:t>
      </w:r>
      <w:r w:rsidR="003860D1" w:rsidRPr="007244CA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E551CA" w:rsidRPr="007244CA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="00437C54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право собственности П</w:t>
      </w:r>
      <w:r w:rsidR="00D92D66" w:rsidRPr="007244CA">
        <w:rPr>
          <w:rFonts w:ascii="Times New Roman" w:eastAsia="Times New Roman" w:hAnsi="Times New Roman"/>
          <w:sz w:val="20"/>
          <w:szCs w:val="20"/>
          <w:lang w:eastAsia="ru-RU"/>
        </w:rPr>
        <w:t>родавца на Квартиру</w:t>
      </w:r>
      <w:r w:rsidR="00437C54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  никем не оспаривается</w:t>
      </w:r>
      <w:r w:rsidRPr="007244C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28A5" w:rsidRDefault="00C03250" w:rsidP="005630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r w:rsidR="00437C54" w:rsidRPr="007244C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D92D66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родавец </w:t>
      </w:r>
      <w:r w:rsidR="00437C54" w:rsidRPr="007244CA">
        <w:rPr>
          <w:rFonts w:ascii="Times New Roman" w:eastAsia="Times New Roman" w:hAnsi="Times New Roman"/>
          <w:sz w:val="20"/>
          <w:szCs w:val="20"/>
          <w:lang w:eastAsia="ru-RU"/>
        </w:rPr>
        <w:t>гарантирует, что предоставленные на отчуждаемую Квартиру документы получены в уполномоченных органах, являются подлинными, содержат достоверные сведения.</w:t>
      </w:r>
    </w:p>
    <w:p w:rsidR="000D61B5" w:rsidRPr="007244CA" w:rsidRDefault="00C03250" w:rsidP="005630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44CA">
        <w:rPr>
          <w:rFonts w:ascii="Times New Roman" w:hAnsi="Times New Roman"/>
          <w:sz w:val="20"/>
          <w:szCs w:val="20"/>
        </w:rPr>
        <w:t>7</w:t>
      </w:r>
      <w:r w:rsidR="001E28A5" w:rsidRPr="007244CA">
        <w:rPr>
          <w:rFonts w:ascii="Times New Roman" w:hAnsi="Times New Roman"/>
          <w:sz w:val="20"/>
          <w:szCs w:val="20"/>
        </w:rPr>
        <w:t>.</w:t>
      </w:r>
      <w:r w:rsidR="009A7393">
        <w:rPr>
          <w:rFonts w:ascii="Times New Roman" w:hAnsi="Times New Roman"/>
          <w:sz w:val="20"/>
          <w:szCs w:val="20"/>
        </w:rPr>
        <w:t xml:space="preserve"> </w:t>
      </w:r>
      <w:r w:rsidR="000D61B5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Квартира отчуждается свободной от проживания третьих лиц, имеющих в соответствии с законом право пользования </w:t>
      </w:r>
      <w:r w:rsidR="00607B1C" w:rsidRPr="007244C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0D61B5" w:rsidRPr="007244CA">
        <w:rPr>
          <w:rFonts w:ascii="Times New Roman" w:eastAsia="Times New Roman" w:hAnsi="Times New Roman"/>
          <w:sz w:val="20"/>
          <w:szCs w:val="20"/>
          <w:lang w:eastAsia="ru-RU"/>
        </w:rPr>
        <w:t>вартирой</w:t>
      </w:r>
      <w:r w:rsidR="00C019FF" w:rsidRPr="007244C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28A5" w:rsidRPr="007244CA" w:rsidRDefault="00C03250" w:rsidP="005630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44CA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1E28A5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. Покупатель подтверждает, что он не лишен и не ограничен в дееспособности, не состоит под опекой и попечительством, не страдает заболеваниями, препятствующими осознать суть подписываемого </w:t>
      </w:r>
      <w:r w:rsidR="000329E8" w:rsidRPr="007244CA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1E28A5" w:rsidRPr="007244CA">
        <w:rPr>
          <w:rFonts w:ascii="Times New Roman" w:eastAsia="Times New Roman" w:hAnsi="Times New Roman"/>
          <w:sz w:val="20"/>
          <w:szCs w:val="20"/>
          <w:lang w:eastAsia="ru-RU"/>
        </w:rPr>
        <w:t>оговора и обстоятельств его заключения.</w:t>
      </w:r>
    </w:p>
    <w:p w:rsidR="00F416FE" w:rsidRPr="001319AF" w:rsidRDefault="00563020" w:rsidP="005630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F416FE" w:rsidRPr="001319AF">
        <w:rPr>
          <w:rFonts w:ascii="Times New Roman" w:eastAsia="Times New Roman" w:hAnsi="Times New Roman"/>
          <w:sz w:val="20"/>
          <w:szCs w:val="20"/>
          <w:lang w:eastAsia="ru-RU"/>
        </w:rPr>
        <w:t xml:space="preserve">. Квартира передается в качественном состоянии – как она есть на день подписания Договора, с имеющимися </w:t>
      </w:r>
      <w:r w:rsidR="00F416FE">
        <w:rPr>
          <w:rFonts w:ascii="Times New Roman" w:eastAsia="Times New Roman" w:hAnsi="Times New Roman"/>
          <w:sz w:val="20"/>
          <w:szCs w:val="20"/>
          <w:lang w:eastAsia="ru-RU"/>
        </w:rPr>
        <w:t xml:space="preserve">(при наличии) </w:t>
      </w:r>
      <w:r w:rsidR="00F416FE" w:rsidRPr="001319AF">
        <w:rPr>
          <w:rFonts w:ascii="Times New Roman" w:eastAsia="Times New Roman" w:hAnsi="Times New Roman"/>
          <w:sz w:val="20"/>
          <w:szCs w:val="20"/>
          <w:lang w:eastAsia="ru-RU"/>
        </w:rPr>
        <w:t xml:space="preserve">на момент подписания Договора санитарно-техническим, </w:t>
      </w:r>
      <w:proofErr w:type="spellStart"/>
      <w:r w:rsidR="00F416FE" w:rsidRPr="001319AF">
        <w:rPr>
          <w:rFonts w:ascii="Times New Roman" w:eastAsia="Times New Roman" w:hAnsi="Times New Roman"/>
          <w:sz w:val="20"/>
          <w:szCs w:val="20"/>
          <w:lang w:eastAsia="ru-RU"/>
        </w:rPr>
        <w:t>электр</w:t>
      </w:r>
      <w:proofErr w:type="gramStart"/>
      <w:r w:rsidR="00F416FE" w:rsidRPr="001319AF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spellEnd"/>
      <w:r w:rsidR="00F416FE" w:rsidRPr="001319AF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 w:rsidR="00F416FE" w:rsidRPr="001319A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F416FE" w:rsidRPr="001319AF">
        <w:rPr>
          <w:rFonts w:ascii="Times New Roman" w:eastAsia="Times New Roman" w:hAnsi="Times New Roman"/>
          <w:sz w:val="20"/>
          <w:szCs w:val="20"/>
          <w:lang w:eastAsia="ru-RU"/>
        </w:rPr>
        <w:t>газо</w:t>
      </w:r>
      <w:proofErr w:type="spellEnd"/>
      <w:r w:rsidR="00F416FE" w:rsidRPr="001319AF">
        <w:rPr>
          <w:rFonts w:ascii="Times New Roman" w:eastAsia="Times New Roman" w:hAnsi="Times New Roman"/>
          <w:sz w:val="20"/>
          <w:szCs w:val="20"/>
          <w:lang w:eastAsia="ru-RU"/>
        </w:rPr>
        <w:t>- и иным оборудованием.</w:t>
      </w:r>
    </w:p>
    <w:p w:rsidR="0095152A" w:rsidRPr="007244CA" w:rsidRDefault="00C03250" w:rsidP="005630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44CA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563020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1E28A5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. Продавец гарантирует, что </w:t>
      </w:r>
      <w:r w:rsidR="000329E8" w:rsidRPr="007244C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1E28A5" w:rsidRPr="007244CA">
        <w:rPr>
          <w:rFonts w:ascii="Times New Roman" w:eastAsia="Times New Roman" w:hAnsi="Times New Roman"/>
          <w:sz w:val="20"/>
          <w:szCs w:val="20"/>
          <w:lang w:eastAsia="ru-RU"/>
        </w:rPr>
        <w:t>вартира не обременена задолженностями по коммунальным платежам, оплате электроэнергии и т.п.</w:t>
      </w:r>
    </w:p>
    <w:p w:rsidR="00FF5EEE" w:rsidRPr="00282FC2" w:rsidRDefault="00FF5EEE" w:rsidP="00FF5EE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82FC2">
        <w:rPr>
          <w:rFonts w:ascii="Times New Roman" w:hAnsi="Times New Roman"/>
          <w:sz w:val="20"/>
          <w:szCs w:val="20"/>
        </w:rPr>
        <w:t xml:space="preserve">11. Стороны настоящего договора пришли к соглашению о том, что настоящий договор имеет силу </w:t>
      </w:r>
      <w:r>
        <w:rPr>
          <w:rFonts w:ascii="Times New Roman" w:hAnsi="Times New Roman"/>
          <w:sz w:val="20"/>
          <w:szCs w:val="20"/>
        </w:rPr>
        <w:t xml:space="preserve">передаточного </w:t>
      </w:r>
      <w:r w:rsidRPr="00282FC2">
        <w:rPr>
          <w:rFonts w:ascii="Times New Roman" w:hAnsi="Times New Roman"/>
          <w:sz w:val="20"/>
          <w:szCs w:val="20"/>
        </w:rPr>
        <w:t xml:space="preserve">акта отчуждаемой </w:t>
      </w:r>
      <w:r>
        <w:rPr>
          <w:rFonts w:ascii="Times New Roman" w:hAnsi="Times New Roman"/>
          <w:sz w:val="20"/>
          <w:szCs w:val="20"/>
        </w:rPr>
        <w:t>К</w:t>
      </w:r>
      <w:r w:rsidRPr="00282FC2">
        <w:rPr>
          <w:rFonts w:ascii="Times New Roman" w:hAnsi="Times New Roman"/>
          <w:sz w:val="20"/>
          <w:szCs w:val="20"/>
        </w:rPr>
        <w:t>вартиры и с момента подписания настоящего договора обязанность Продавц</w:t>
      </w:r>
      <w:r>
        <w:rPr>
          <w:rFonts w:ascii="Times New Roman" w:hAnsi="Times New Roman"/>
          <w:sz w:val="20"/>
          <w:szCs w:val="20"/>
        </w:rPr>
        <w:t>а</w:t>
      </w:r>
      <w:r w:rsidRPr="00282FC2">
        <w:rPr>
          <w:rFonts w:ascii="Times New Roman" w:hAnsi="Times New Roman"/>
          <w:sz w:val="20"/>
          <w:szCs w:val="20"/>
        </w:rPr>
        <w:t xml:space="preserve"> по передаче Покупател</w:t>
      </w:r>
      <w:r>
        <w:rPr>
          <w:rFonts w:ascii="Times New Roman" w:hAnsi="Times New Roman"/>
          <w:sz w:val="20"/>
          <w:szCs w:val="20"/>
        </w:rPr>
        <w:t>ю</w:t>
      </w:r>
      <w:r w:rsidRPr="00282F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 w:rsidRPr="00282FC2">
        <w:rPr>
          <w:rFonts w:ascii="Times New Roman" w:hAnsi="Times New Roman"/>
          <w:sz w:val="20"/>
          <w:szCs w:val="20"/>
        </w:rPr>
        <w:t xml:space="preserve">вартиры считается исполненной. </w:t>
      </w:r>
    </w:p>
    <w:p w:rsidR="00FF5EEE" w:rsidRPr="007244CA" w:rsidRDefault="00FF5EEE" w:rsidP="00FF5EE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44CA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. До подписания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настоящего договора</w:t>
      </w:r>
      <w:r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 риск случайной гибели или случайного повреждения Квартиры и ответственности за ее сохранность несет Продавец.</w:t>
      </w:r>
    </w:p>
    <w:p w:rsidR="001F27B1" w:rsidRPr="007244CA" w:rsidRDefault="00563020" w:rsidP="005630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 w:rsidR="001F27B1" w:rsidRPr="007244CA">
        <w:rPr>
          <w:rFonts w:ascii="Times New Roman" w:eastAsia="Times New Roman" w:hAnsi="Times New Roman"/>
          <w:sz w:val="20"/>
          <w:szCs w:val="20"/>
          <w:lang w:eastAsia="ru-RU"/>
        </w:rPr>
        <w:t>. С момента государственной регистрации перехода права собственности, Покупатель приобретает право собственности на</w:t>
      </w:r>
      <w:r w:rsidR="000D61B5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 Квартиру</w:t>
      </w:r>
      <w:r w:rsidR="007C0987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="001F27B1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согласно ст. 210 ГК РФ несет расходы по ремонту, эксплуатации и содержанию </w:t>
      </w:r>
      <w:r w:rsidR="004838AC" w:rsidRPr="007244C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1F27B1" w:rsidRPr="007244CA">
        <w:rPr>
          <w:rFonts w:ascii="Times New Roman" w:eastAsia="Times New Roman" w:hAnsi="Times New Roman"/>
          <w:sz w:val="20"/>
          <w:szCs w:val="20"/>
          <w:lang w:eastAsia="ru-RU"/>
        </w:rPr>
        <w:t>вартиры и соразмерно с занимаемой площадью участвует в расходах, связанных с обслуживанием и ремонтом, в том числе инженерного оборудования, мест общего пользования дома, содержанием придомовой территории и ремонтом, в том числе капитальным</w:t>
      </w:r>
      <w:r w:rsidR="00F17901" w:rsidRPr="007244C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1F27B1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всего дома.</w:t>
      </w:r>
    </w:p>
    <w:p w:rsidR="00174FB5" w:rsidRPr="007244CA" w:rsidRDefault="00FF5EEE" w:rsidP="005630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14</w:t>
      </w:r>
      <w:r w:rsidR="00174FB5" w:rsidRPr="007244CA">
        <w:rPr>
          <w:rFonts w:ascii="Times New Roman" w:hAnsi="Times New Roman"/>
          <w:sz w:val="20"/>
          <w:szCs w:val="20"/>
        </w:rPr>
        <w:t>. В соответствии со ст. ст. 131, 551, 558 ГК РФ переход права собственности подлеж</w:t>
      </w:r>
      <w:r w:rsidR="00607B1C" w:rsidRPr="007244CA">
        <w:rPr>
          <w:rFonts w:ascii="Times New Roman" w:hAnsi="Times New Roman"/>
          <w:sz w:val="20"/>
          <w:szCs w:val="20"/>
        </w:rPr>
        <w:t>и</w:t>
      </w:r>
      <w:r w:rsidR="00174FB5" w:rsidRPr="007244CA">
        <w:rPr>
          <w:rFonts w:ascii="Times New Roman" w:hAnsi="Times New Roman"/>
          <w:sz w:val="20"/>
          <w:szCs w:val="20"/>
        </w:rPr>
        <w:t xml:space="preserve">т государственной регистрации </w:t>
      </w:r>
      <w:r w:rsidR="00174FB5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="000D61B5" w:rsidRPr="007244CA">
        <w:rPr>
          <w:rFonts w:ascii="Times New Roman" w:eastAsia="Times New Roman" w:hAnsi="Times New Roman"/>
          <w:sz w:val="20"/>
          <w:szCs w:val="20"/>
          <w:lang w:eastAsia="ru-RU"/>
        </w:rPr>
        <w:t>органе, осуществляющем государственную регистрацию прав на недвижимое имущество и сделок с ним</w:t>
      </w:r>
      <w:r w:rsidR="00174FB5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607B1C" w:rsidRPr="007244CA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0D61B5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оговор </w:t>
      </w:r>
      <w:r w:rsidR="00174FB5" w:rsidRPr="007244CA">
        <w:rPr>
          <w:rFonts w:ascii="Times New Roman" w:eastAsia="Times New Roman" w:hAnsi="Times New Roman"/>
          <w:sz w:val="20"/>
          <w:szCs w:val="20"/>
          <w:lang w:eastAsia="ru-RU"/>
        </w:rPr>
        <w:t>считается заключенным с момента такой регистрации.</w:t>
      </w:r>
    </w:p>
    <w:p w:rsidR="00C03250" w:rsidRPr="007244CA" w:rsidRDefault="00FF5EEE" w:rsidP="005630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 w:rsidR="00C03250" w:rsidRPr="007244CA">
        <w:rPr>
          <w:rFonts w:ascii="Times New Roman" w:eastAsia="Times New Roman" w:hAnsi="Times New Roman"/>
          <w:sz w:val="20"/>
          <w:szCs w:val="20"/>
          <w:lang w:eastAsia="ru-RU"/>
        </w:rPr>
        <w:t>. Содержание статей Гражданского Кодекса РФ: 161 «Сделки, совершаемые в простой письменной форме», 209 «Содержание права собственности», 223 «Момент возникновения права собственности у приобретателя по договору», 288 «Собственность на жилое помещение», 289 «Квартира как объект права собственности), 290 «Общее имущество собственников квартир в многоквартирном доме», 292 «Права членов семьи собственников жилого помещения», 433 «Момент заключения договора», 460 «Обязанность продавца передать товар  свободным от права третьих лиц», 461 «Ответственность продавца в случае изъятия товара у покупателя», 549 «Договор продажи недвижимости», 550 «Форма договора продажи недвижимости», 551 «Государственная регистрация перехода права собственности на недвижимость», 556 «Передача недвижимости», 557 «Последствия передачи недвижимости ненадлежащего качества», а также  статей Жилищного кодекса РФ: 17 «Назначение жилого помещения и пределы его использования. Пользование жилым помещением», 37 «Определение долей в праве общей собственности на общее имущество в многоквартирном доме», 38 «Приобретение доли в праве общей собственности на общее имущество в многоквартирном доме при приобретении помещения в таком доме</w:t>
      </w:r>
      <w:r w:rsidR="009A7393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C03250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; статей  Семейного кодекса РФ: 34 «Совместная собственность супругов», 35 «Владение, </w:t>
      </w:r>
      <w:r w:rsidR="00C03250" w:rsidRPr="007244C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пользование и распоряжение общим имуществом супругов</w:t>
      </w:r>
      <w:r w:rsidR="00E0212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C03250" w:rsidRPr="007244CA">
        <w:rPr>
          <w:rFonts w:ascii="Times New Roman" w:eastAsia="Times New Roman" w:hAnsi="Times New Roman"/>
          <w:sz w:val="20"/>
          <w:szCs w:val="20"/>
          <w:lang w:eastAsia="ru-RU"/>
        </w:rPr>
        <w:t>, 36 «Имущество  каждого из супругов», 37 «Признание имущества каждого из супругов их совместной собственностью» 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торонам</w:t>
      </w:r>
      <w:r w:rsidR="00C03250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 известно.</w:t>
      </w:r>
    </w:p>
    <w:p w:rsidR="000D61B5" w:rsidRPr="007244CA" w:rsidRDefault="00FF5EEE" w:rsidP="005630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16</w:t>
      </w:r>
      <w:r w:rsidR="00476E16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607B1C" w:rsidRPr="007244CA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0D61B5" w:rsidRPr="007244CA">
        <w:rPr>
          <w:rFonts w:ascii="Times New Roman" w:eastAsia="Times New Roman" w:hAnsi="Times New Roman"/>
          <w:sz w:val="20"/>
          <w:szCs w:val="20"/>
          <w:lang w:eastAsia="ru-RU"/>
        </w:rPr>
        <w:t>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приняты или сделаны сторонами</w:t>
      </w:r>
      <w:r w:rsidR="00607B1C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</w:t>
      </w:r>
      <w:r w:rsidR="000D61B5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, будь то в устной или письменной форме, до заключения </w:t>
      </w:r>
      <w:r w:rsidR="00607B1C" w:rsidRPr="007244CA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0D61B5" w:rsidRPr="007244CA">
        <w:rPr>
          <w:rFonts w:ascii="Times New Roman" w:eastAsia="Times New Roman" w:hAnsi="Times New Roman"/>
          <w:sz w:val="20"/>
          <w:szCs w:val="20"/>
          <w:lang w:eastAsia="ru-RU"/>
        </w:rPr>
        <w:t>оговора.</w:t>
      </w:r>
    </w:p>
    <w:p w:rsidR="00174FB5" w:rsidRPr="007244CA" w:rsidRDefault="00FF5EEE" w:rsidP="005630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17</w:t>
      </w:r>
      <w:r w:rsidR="00174FB5" w:rsidRPr="007244CA">
        <w:rPr>
          <w:rFonts w:ascii="Times New Roman" w:eastAsia="Times New Roman" w:hAnsi="Times New Roman"/>
          <w:sz w:val="20"/>
          <w:szCs w:val="20"/>
          <w:lang w:eastAsia="ru-RU"/>
        </w:rPr>
        <w:t>. Ответственность и права сторон</w:t>
      </w:r>
      <w:r w:rsidR="007C0987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</w:t>
      </w:r>
      <w:r w:rsidR="00174FB5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, не предусмотренные </w:t>
      </w:r>
      <w:r w:rsidR="007C0987" w:rsidRPr="007244CA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174FB5" w:rsidRPr="007244CA">
        <w:rPr>
          <w:rFonts w:ascii="Times New Roman" w:eastAsia="Times New Roman" w:hAnsi="Times New Roman"/>
          <w:sz w:val="20"/>
          <w:szCs w:val="20"/>
          <w:lang w:eastAsia="ru-RU"/>
        </w:rPr>
        <w:t>оговором, определяются в соответствии с действующим законодательством Российской Федерации.</w:t>
      </w:r>
    </w:p>
    <w:p w:rsidR="00174FB5" w:rsidRPr="007244CA" w:rsidRDefault="00FF5EEE" w:rsidP="005630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18</w:t>
      </w:r>
      <w:r w:rsidR="00174FB5" w:rsidRPr="007244C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7C0987" w:rsidRPr="007244CA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174FB5" w:rsidRPr="007244CA">
        <w:rPr>
          <w:rFonts w:ascii="Times New Roman" w:eastAsia="Times New Roman" w:hAnsi="Times New Roman"/>
          <w:sz w:val="20"/>
          <w:szCs w:val="20"/>
          <w:lang w:eastAsia="ru-RU"/>
        </w:rPr>
        <w:t>оговор составлен и подписан в трех экземплярах, имеющих равную юридическую силу</w:t>
      </w:r>
      <w:r w:rsidR="00C03250" w:rsidRPr="007244CA">
        <w:rPr>
          <w:rFonts w:ascii="Times New Roman" w:eastAsia="Times New Roman" w:hAnsi="Times New Roman"/>
          <w:sz w:val="20"/>
          <w:szCs w:val="20"/>
          <w:lang w:eastAsia="ru-RU"/>
        </w:rPr>
        <w:t>: Продавцу, Покупателю и для хранения в орган</w:t>
      </w:r>
      <w:r w:rsidR="00793F5B" w:rsidRPr="007244CA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C03250" w:rsidRPr="007244CA">
        <w:rPr>
          <w:rFonts w:ascii="Times New Roman" w:eastAsia="Times New Roman" w:hAnsi="Times New Roman"/>
          <w:sz w:val="20"/>
          <w:szCs w:val="20"/>
          <w:lang w:eastAsia="ru-RU"/>
        </w:rPr>
        <w:t>, осуществляющем государственную регистрацию прав на недвижимое имущество и сделок с ним</w:t>
      </w:r>
      <w:r w:rsidR="00174FB5" w:rsidRPr="007244C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F5EEE" w:rsidRDefault="00FF5EEE" w:rsidP="00FF5EE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19</w:t>
      </w:r>
      <w:r w:rsidR="00E02120" w:rsidRPr="001319A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="00E02120" w:rsidRPr="001319AF">
        <w:rPr>
          <w:rFonts w:ascii="Times New Roman" w:eastAsia="Times New Roman" w:hAnsi="Times New Roman"/>
          <w:sz w:val="20"/>
          <w:szCs w:val="20"/>
          <w:lang w:eastAsia="ru-RU"/>
        </w:rPr>
        <w:t>еквизиты сторон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F5EEE" w:rsidRDefault="006F15EA" w:rsidP="00FF5EE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27" type="#_x0000_t172" style="position:absolute;left:0;text-align:left;margin-left:-30.55pt;margin-top:49pt;width:588.3pt;height:207.45pt;rotation:-2430269fd;z-index:-251655168" fillcolor="white [3212]" strokecolor="#161616 [334]">
            <v:shadow color="#868686"/>
            <v:textpath style="font-family:&quot;Arial&quot;;font-size:54pt;font-weight:bold;v-text-kern:t" trim="t" fitpath="t" string="ОБРАЗЕЦ"/>
          </v:shape>
        </w:pict>
      </w:r>
      <w:r w:rsidR="00FF5EEE">
        <w:rPr>
          <w:rFonts w:ascii="Times New Roman" w:eastAsia="Times New Roman" w:hAnsi="Times New Roman"/>
          <w:sz w:val="20"/>
          <w:szCs w:val="20"/>
          <w:lang w:eastAsia="ru-RU"/>
        </w:rPr>
        <w:t>20. Подписи сторон.</w:t>
      </w:r>
    </w:p>
    <w:sectPr w:rsidR="00FF5EEE" w:rsidSect="00FF5E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05ED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4C78"/>
    <w:rsid w:val="0000570F"/>
    <w:rsid w:val="00007EAA"/>
    <w:rsid w:val="000272B3"/>
    <w:rsid w:val="000329E8"/>
    <w:rsid w:val="00061393"/>
    <w:rsid w:val="000615EC"/>
    <w:rsid w:val="0006737B"/>
    <w:rsid w:val="000866C8"/>
    <w:rsid w:val="0008746E"/>
    <w:rsid w:val="000D61B5"/>
    <w:rsid w:val="000E1CA9"/>
    <w:rsid w:val="00115D40"/>
    <w:rsid w:val="00157AC0"/>
    <w:rsid w:val="00161225"/>
    <w:rsid w:val="00174FB5"/>
    <w:rsid w:val="00186ABC"/>
    <w:rsid w:val="001B71F7"/>
    <w:rsid w:val="001C63D5"/>
    <w:rsid w:val="001C7A5A"/>
    <w:rsid w:val="001E28A5"/>
    <w:rsid w:val="001E6560"/>
    <w:rsid w:val="001F27B1"/>
    <w:rsid w:val="0021400B"/>
    <w:rsid w:val="00234905"/>
    <w:rsid w:val="0025330F"/>
    <w:rsid w:val="00255203"/>
    <w:rsid w:val="00257080"/>
    <w:rsid w:val="0028257B"/>
    <w:rsid w:val="002834F6"/>
    <w:rsid w:val="00291FCE"/>
    <w:rsid w:val="002A62F8"/>
    <w:rsid w:val="002D1E19"/>
    <w:rsid w:val="002E1628"/>
    <w:rsid w:val="002E4EDD"/>
    <w:rsid w:val="002E6D78"/>
    <w:rsid w:val="003026E8"/>
    <w:rsid w:val="003232D4"/>
    <w:rsid w:val="00336CA5"/>
    <w:rsid w:val="0034044E"/>
    <w:rsid w:val="00346F58"/>
    <w:rsid w:val="00355135"/>
    <w:rsid w:val="003641C8"/>
    <w:rsid w:val="003860D1"/>
    <w:rsid w:val="003A49F6"/>
    <w:rsid w:val="003C2FE1"/>
    <w:rsid w:val="00422AEF"/>
    <w:rsid w:val="00437C54"/>
    <w:rsid w:val="00452783"/>
    <w:rsid w:val="00463E97"/>
    <w:rsid w:val="00476E16"/>
    <w:rsid w:val="004838AC"/>
    <w:rsid w:val="004875DC"/>
    <w:rsid w:val="004A2058"/>
    <w:rsid w:val="004C30CC"/>
    <w:rsid w:val="004C32AC"/>
    <w:rsid w:val="004C70A1"/>
    <w:rsid w:val="004D4DF3"/>
    <w:rsid w:val="004E1B95"/>
    <w:rsid w:val="004F129B"/>
    <w:rsid w:val="004F4B05"/>
    <w:rsid w:val="00500711"/>
    <w:rsid w:val="00527CD3"/>
    <w:rsid w:val="005458FA"/>
    <w:rsid w:val="00563020"/>
    <w:rsid w:val="00571C1E"/>
    <w:rsid w:val="0058644C"/>
    <w:rsid w:val="005C3444"/>
    <w:rsid w:val="005C6CEA"/>
    <w:rsid w:val="005E0EB0"/>
    <w:rsid w:val="005E2068"/>
    <w:rsid w:val="00604788"/>
    <w:rsid w:val="0060741E"/>
    <w:rsid w:val="00607B1C"/>
    <w:rsid w:val="0061619D"/>
    <w:rsid w:val="00623490"/>
    <w:rsid w:val="00627682"/>
    <w:rsid w:val="0063558D"/>
    <w:rsid w:val="00635CC6"/>
    <w:rsid w:val="00637E45"/>
    <w:rsid w:val="006439FF"/>
    <w:rsid w:val="00643D94"/>
    <w:rsid w:val="00650773"/>
    <w:rsid w:val="006712F5"/>
    <w:rsid w:val="00682126"/>
    <w:rsid w:val="00686285"/>
    <w:rsid w:val="00694048"/>
    <w:rsid w:val="006B0956"/>
    <w:rsid w:val="006B6B16"/>
    <w:rsid w:val="006D4B80"/>
    <w:rsid w:val="006F15EA"/>
    <w:rsid w:val="0070080A"/>
    <w:rsid w:val="007244CA"/>
    <w:rsid w:val="00734584"/>
    <w:rsid w:val="00745DE4"/>
    <w:rsid w:val="00765FBA"/>
    <w:rsid w:val="0077512D"/>
    <w:rsid w:val="0078796F"/>
    <w:rsid w:val="00793F5B"/>
    <w:rsid w:val="007977C0"/>
    <w:rsid w:val="007A498E"/>
    <w:rsid w:val="007B1CD3"/>
    <w:rsid w:val="007B7224"/>
    <w:rsid w:val="007C0987"/>
    <w:rsid w:val="007C1BE8"/>
    <w:rsid w:val="007C3184"/>
    <w:rsid w:val="007C4D84"/>
    <w:rsid w:val="007E6269"/>
    <w:rsid w:val="007F2A73"/>
    <w:rsid w:val="008005E0"/>
    <w:rsid w:val="008178EF"/>
    <w:rsid w:val="00822C11"/>
    <w:rsid w:val="00860DEF"/>
    <w:rsid w:val="00877C36"/>
    <w:rsid w:val="0088419E"/>
    <w:rsid w:val="0089598A"/>
    <w:rsid w:val="00897742"/>
    <w:rsid w:val="008D08BC"/>
    <w:rsid w:val="008D5DC1"/>
    <w:rsid w:val="008F64B2"/>
    <w:rsid w:val="00903B4A"/>
    <w:rsid w:val="0092433A"/>
    <w:rsid w:val="0093698F"/>
    <w:rsid w:val="00936EE1"/>
    <w:rsid w:val="009409D4"/>
    <w:rsid w:val="0095152A"/>
    <w:rsid w:val="00971946"/>
    <w:rsid w:val="009979E6"/>
    <w:rsid w:val="009A5B6B"/>
    <w:rsid w:val="009A7393"/>
    <w:rsid w:val="009B5C4D"/>
    <w:rsid w:val="009C4BCD"/>
    <w:rsid w:val="009D0BB8"/>
    <w:rsid w:val="009D2712"/>
    <w:rsid w:val="009E0049"/>
    <w:rsid w:val="009E4E5C"/>
    <w:rsid w:val="009F1B56"/>
    <w:rsid w:val="00A06959"/>
    <w:rsid w:val="00A1709F"/>
    <w:rsid w:val="00A23F07"/>
    <w:rsid w:val="00A506D6"/>
    <w:rsid w:val="00A64E70"/>
    <w:rsid w:val="00A66BBE"/>
    <w:rsid w:val="00A83B82"/>
    <w:rsid w:val="00A90BB3"/>
    <w:rsid w:val="00AA1F6D"/>
    <w:rsid w:val="00AB40E8"/>
    <w:rsid w:val="00AC1265"/>
    <w:rsid w:val="00AF2017"/>
    <w:rsid w:val="00AF6506"/>
    <w:rsid w:val="00B04C78"/>
    <w:rsid w:val="00B071CD"/>
    <w:rsid w:val="00B42C43"/>
    <w:rsid w:val="00B52DB8"/>
    <w:rsid w:val="00B63A27"/>
    <w:rsid w:val="00BE1F28"/>
    <w:rsid w:val="00C019FF"/>
    <w:rsid w:val="00C03250"/>
    <w:rsid w:val="00C159F0"/>
    <w:rsid w:val="00C3147B"/>
    <w:rsid w:val="00C36CC3"/>
    <w:rsid w:val="00C376FB"/>
    <w:rsid w:val="00C515AF"/>
    <w:rsid w:val="00C55698"/>
    <w:rsid w:val="00C65E75"/>
    <w:rsid w:val="00C737D1"/>
    <w:rsid w:val="00C73F50"/>
    <w:rsid w:val="00C83DAA"/>
    <w:rsid w:val="00C97BFC"/>
    <w:rsid w:val="00D47001"/>
    <w:rsid w:val="00D54615"/>
    <w:rsid w:val="00D57AF3"/>
    <w:rsid w:val="00D66B31"/>
    <w:rsid w:val="00D708E3"/>
    <w:rsid w:val="00D92D66"/>
    <w:rsid w:val="00DB5CCA"/>
    <w:rsid w:val="00DD2842"/>
    <w:rsid w:val="00DD7396"/>
    <w:rsid w:val="00DE5C78"/>
    <w:rsid w:val="00DF0320"/>
    <w:rsid w:val="00E02120"/>
    <w:rsid w:val="00E23EEC"/>
    <w:rsid w:val="00E551CA"/>
    <w:rsid w:val="00E57FD1"/>
    <w:rsid w:val="00E618B1"/>
    <w:rsid w:val="00EC0922"/>
    <w:rsid w:val="00ED0BE5"/>
    <w:rsid w:val="00ED4A14"/>
    <w:rsid w:val="00EE3CF0"/>
    <w:rsid w:val="00EE597A"/>
    <w:rsid w:val="00F03A63"/>
    <w:rsid w:val="00F17901"/>
    <w:rsid w:val="00F20289"/>
    <w:rsid w:val="00F275DF"/>
    <w:rsid w:val="00F345B3"/>
    <w:rsid w:val="00F416FE"/>
    <w:rsid w:val="00F57751"/>
    <w:rsid w:val="00F766D2"/>
    <w:rsid w:val="00F90D8B"/>
    <w:rsid w:val="00FA763C"/>
    <w:rsid w:val="00FB0588"/>
    <w:rsid w:val="00FB6EB0"/>
    <w:rsid w:val="00FC0A2B"/>
    <w:rsid w:val="00FC312E"/>
    <w:rsid w:val="00FD3E17"/>
    <w:rsid w:val="00FE3B17"/>
    <w:rsid w:val="00FF5EEE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D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822C1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008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080A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008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08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008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80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0080A"/>
    <w:rPr>
      <w:b/>
      <w:bCs/>
      <w:sz w:val="20"/>
      <w:szCs w:val="20"/>
    </w:rPr>
  </w:style>
  <w:style w:type="paragraph" w:customStyle="1" w:styleId="-11">
    <w:name w:val="Цветная заливка - Акцент 11"/>
    <w:hidden/>
    <w:uiPriority w:val="71"/>
    <w:rsid w:val="00607B1C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793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Булдынский</dc:creator>
  <cp:lastModifiedBy>XTreme.ws</cp:lastModifiedBy>
  <cp:revision>4</cp:revision>
  <cp:lastPrinted>2015-04-02T16:03:00Z</cp:lastPrinted>
  <dcterms:created xsi:type="dcterms:W3CDTF">2015-06-23T10:25:00Z</dcterms:created>
  <dcterms:modified xsi:type="dcterms:W3CDTF">2015-06-23T10:43:00Z</dcterms:modified>
</cp:coreProperties>
</file>